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CC8C" w14:textId="6582BF0F" w:rsidR="001D5BA4" w:rsidRPr="00A859E0" w:rsidRDefault="001D5BA4" w:rsidP="001D5BA4">
      <w:pPr>
        <w:rPr>
          <w:b/>
          <w:bCs/>
        </w:rPr>
      </w:pPr>
      <w:r w:rsidRPr="00A859E0">
        <w:rPr>
          <w:b/>
          <w:bCs/>
        </w:rPr>
        <w:t>Werkblad Verbranding</w:t>
      </w:r>
      <w:r w:rsidR="00A625A6">
        <w:rPr>
          <w:b/>
          <w:bCs/>
        </w:rPr>
        <w:t xml:space="preserve"> (LET OP, lever dit proefje in voor cijfer!)</w:t>
      </w:r>
    </w:p>
    <w:p w14:paraId="22C409F4" w14:textId="77777777" w:rsidR="001D5BA4" w:rsidRDefault="001D5BA4" w:rsidP="001D5BA4">
      <w:r w:rsidRPr="00A859E0">
        <w:rPr>
          <w:b/>
          <w:bCs/>
        </w:rPr>
        <w:t>Onderzoeksvraag</w:t>
      </w:r>
      <w:r>
        <w:t>, Komt waterdamp vrij uit de bladeren van een plant?</w:t>
      </w:r>
    </w:p>
    <w:p w14:paraId="55BE891E" w14:textId="77777777" w:rsidR="001D5BA4" w:rsidRDefault="001D5BA4" w:rsidP="001D5BA4">
      <w:r w:rsidRPr="00A859E0">
        <w:rPr>
          <w:b/>
          <w:bCs/>
        </w:rPr>
        <w:t>Hypothese</w:t>
      </w:r>
      <w:r>
        <w:t>, (hier geef je aan wat je denkt dat er gaat gebeuren als je het proefje uitvoert).</w:t>
      </w:r>
    </w:p>
    <w:p w14:paraId="099F1593" w14:textId="77777777" w:rsidR="001D5BA4" w:rsidRDefault="001D5BA4" w:rsidP="001D5BA4">
      <w:pPr>
        <w:tabs>
          <w:tab w:val="left" w:leader="underscore" w:pos="9072"/>
        </w:tabs>
      </w:pPr>
      <w:r>
        <w:tab/>
      </w:r>
    </w:p>
    <w:p w14:paraId="370B5B6E" w14:textId="77777777" w:rsidR="001D5BA4" w:rsidRDefault="001D5BA4" w:rsidP="001D5BA4">
      <w:pPr>
        <w:tabs>
          <w:tab w:val="left" w:leader="underscore" w:pos="9072"/>
        </w:tabs>
      </w:pPr>
      <w:r>
        <w:tab/>
      </w:r>
    </w:p>
    <w:p w14:paraId="49BF5930" w14:textId="07694297" w:rsidR="001D5BA4" w:rsidRDefault="001D5BA4" w:rsidP="001D5BA4">
      <w:r w:rsidRPr="00A859E0">
        <w:rPr>
          <w:b/>
          <w:bCs/>
        </w:rPr>
        <w:t>Materialen</w:t>
      </w:r>
    </w:p>
    <w:p w14:paraId="4CCD5231" w14:textId="77777777" w:rsidR="001D5BA4" w:rsidRDefault="001D5BA4" w:rsidP="001D5BA4">
      <w:pPr>
        <w:pStyle w:val="Lijstalinea"/>
        <w:numPr>
          <w:ilvl w:val="0"/>
          <w:numId w:val="2"/>
        </w:numPr>
      </w:pPr>
      <w:r>
        <w:t>Een plant met dunne bladeren</w:t>
      </w:r>
    </w:p>
    <w:p w14:paraId="7BD6EDC6" w14:textId="77777777" w:rsidR="001D5BA4" w:rsidRDefault="001D5BA4" w:rsidP="001D5BA4">
      <w:pPr>
        <w:pStyle w:val="Lijstalinea"/>
        <w:numPr>
          <w:ilvl w:val="0"/>
          <w:numId w:val="2"/>
        </w:numPr>
      </w:pPr>
      <w:r>
        <w:t>Plastic zak (liefst doorzichtig)</w:t>
      </w:r>
    </w:p>
    <w:p w14:paraId="7F6CCC2C" w14:textId="77777777" w:rsidR="001D5BA4" w:rsidRDefault="001D5BA4" w:rsidP="001D5BA4">
      <w:pPr>
        <w:pStyle w:val="Lijstalinea"/>
        <w:numPr>
          <w:ilvl w:val="0"/>
          <w:numId w:val="2"/>
        </w:numPr>
      </w:pPr>
      <w:r>
        <w:t xml:space="preserve">Plakband </w:t>
      </w:r>
    </w:p>
    <w:p w14:paraId="0BE1AEF2" w14:textId="77777777" w:rsidR="001D5BA4" w:rsidRDefault="001D5BA4" w:rsidP="001D5BA4">
      <w:pPr>
        <w:pStyle w:val="Lijstalinea"/>
        <w:numPr>
          <w:ilvl w:val="0"/>
          <w:numId w:val="2"/>
        </w:numPr>
      </w:pPr>
      <w:r>
        <w:t>Water</w:t>
      </w:r>
    </w:p>
    <w:p w14:paraId="6C01303C" w14:textId="77777777" w:rsidR="001D5BA4" w:rsidRDefault="001D5BA4" w:rsidP="001D5BA4">
      <w:pPr>
        <w:pStyle w:val="Lijstalinea"/>
        <w:numPr>
          <w:ilvl w:val="0"/>
          <w:numId w:val="2"/>
        </w:numPr>
      </w:pPr>
      <w:r>
        <w:t>Telefoon met camera of fototoestel</w:t>
      </w:r>
    </w:p>
    <w:p w14:paraId="04A46217" w14:textId="77777777" w:rsidR="001D5BA4" w:rsidRPr="00A859E0" w:rsidRDefault="001D5BA4" w:rsidP="001D5BA4">
      <w:pPr>
        <w:rPr>
          <w:b/>
          <w:bCs/>
        </w:rPr>
      </w:pPr>
      <w:r w:rsidRPr="00A859E0">
        <w:rPr>
          <w:b/>
          <w:bCs/>
        </w:rPr>
        <w:t>Uitvoering</w:t>
      </w:r>
    </w:p>
    <w:p w14:paraId="3153BC3C" w14:textId="77777777" w:rsidR="001D5BA4" w:rsidRDefault="001D5BA4" w:rsidP="001D5BA4">
      <w:pPr>
        <w:pStyle w:val="Lijstalinea"/>
        <w:numPr>
          <w:ilvl w:val="0"/>
          <w:numId w:val="5"/>
        </w:numPr>
      </w:pPr>
      <w:r>
        <w:t xml:space="preserve">Zoek een plant met dunne bladeren waar jij bij kan </w:t>
      </w:r>
      <w:r>
        <w:br/>
        <w:t>(dit kan een plant binnen of buiten zijn).</w:t>
      </w:r>
    </w:p>
    <w:p w14:paraId="74692641" w14:textId="77777777" w:rsidR="001D5BA4" w:rsidRDefault="001D5BA4" w:rsidP="001D5BA4">
      <w:pPr>
        <w:pStyle w:val="Lijstalinea"/>
        <w:numPr>
          <w:ilvl w:val="0"/>
          <w:numId w:val="5"/>
        </w:numPr>
      </w:pPr>
      <w:r>
        <w:t>Trek de plastic zak om enkele bladeren heen.</w:t>
      </w:r>
    </w:p>
    <w:p w14:paraId="00ED915D" w14:textId="77777777" w:rsidR="001D5BA4" w:rsidRDefault="001D5BA4" w:rsidP="001D5BA4">
      <w:pPr>
        <w:pStyle w:val="Lijstalinea"/>
        <w:numPr>
          <w:ilvl w:val="0"/>
          <w:numId w:val="5"/>
        </w:numPr>
      </w:pPr>
      <w:r>
        <w:t xml:space="preserve">Maak de opening van de plastic zak dicht, vast aan de stengel van de bladeren zodat er geen lucht in of uit kan. </w:t>
      </w:r>
    </w:p>
    <w:p w14:paraId="34EE591A" w14:textId="77777777" w:rsidR="001D5BA4" w:rsidRDefault="001D5BA4" w:rsidP="001D5BA4">
      <w:pPr>
        <w:pStyle w:val="Lijstalinea"/>
        <w:numPr>
          <w:ilvl w:val="0"/>
          <w:numId w:val="5"/>
        </w:numPr>
      </w:pPr>
      <w:r>
        <w:t>Zorg dat de wortels van de plant voldoende water hebben, geef eventueel extra water.</w:t>
      </w:r>
    </w:p>
    <w:p w14:paraId="36DD1CC1" w14:textId="77777777" w:rsidR="001D5BA4" w:rsidRDefault="001D5BA4" w:rsidP="001D5BA4">
      <w:pPr>
        <w:pStyle w:val="Lijstalinea"/>
        <w:numPr>
          <w:ilvl w:val="0"/>
          <w:numId w:val="5"/>
        </w:numPr>
      </w:pPr>
      <w:r>
        <w:t>Maak een foto van de plant waarbij de plastic zak goed zichtbaar is.</w:t>
      </w:r>
    </w:p>
    <w:p w14:paraId="5FA85905" w14:textId="77777777" w:rsidR="001D5BA4" w:rsidRDefault="001D5BA4" w:rsidP="001D5BA4">
      <w:pPr>
        <w:pStyle w:val="Lijstalinea"/>
        <w:numPr>
          <w:ilvl w:val="0"/>
          <w:numId w:val="5"/>
        </w:numPr>
      </w:pPr>
      <w:r>
        <w:t>Wacht 1 of 2 nachten.</w:t>
      </w:r>
    </w:p>
    <w:p w14:paraId="41FF9A10" w14:textId="77777777" w:rsidR="001D5BA4" w:rsidRDefault="001D5BA4" w:rsidP="001D5BA4">
      <w:pPr>
        <w:pStyle w:val="Lijstalinea"/>
        <w:numPr>
          <w:ilvl w:val="0"/>
          <w:numId w:val="5"/>
        </w:numPr>
      </w:pPr>
      <w:r>
        <w:t xml:space="preserve">Haal de plakband voorzichtig weg. Maak een foto (van de binnenkant als hij niet doorzichtig is) van de plastic zak. </w:t>
      </w:r>
    </w:p>
    <w:p w14:paraId="05C62C43" w14:textId="77777777" w:rsidR="001D5BA4" w:rsidRDefault="001D5BA4" w:rsidP="001D5BA4">
      <w:pPr>
        <w:pStyle w:val="Lijstalinea"/>
        <w:numPr>
          <w:ilvl w:val="0"/>
          <w:numId w:val="5"/>
        </w:numPr>
      </w:pPr>
      <w:r>
        <w:t xml:space="preserve">Wat zie, voel je aan de binnenkant van de plastic zak? </w:t>
      </w:r>
    </w:p>
    <w:p w14:paraId="1E9CAEA7" w14:textId="77777777" w:rsidR="001D5BA4" w:rsidRDefault="001D5BA4" w:rsidP="001D5BA4">
      <w:pPr>
        <w:pStyle w:val="Lijstalinea"/>
        <w:numPr>
          <w:ilvl w:val="0"/>
          <w:numId w:val="5"/>
        </w:numPr>
      </w:pPr>
      <w:r>
        <w:t>Beantwoord alle vragen.</w:t>
      </w:r>
    </w:p>
    <w:p w14:paraId="1D051D44" w14:textId="77777777" w:rsidR="001D5BA4" w:rsidRDefault="001D5BA4" w:rsidP="001D5BA4">
      <w:r w:rsidRPr="00A859E0">
        <w:rPr>
          <w:b/>
          <w:bCs/>
        </w:rPr>
        <w:t>Resultaat</w:t>
      </w:r>
      <w:r>
        <w:t xml:space="preserve">, (geef antwoord op de vraag bij stap 8) </w:t>
      </w:r>
      <w:r>
        <w:br/>
        <w:t>Wat zie, voel je aan de binnenkant van de plastic zak?</w:t>
      </w:r>
    </w:p>
    <w:p w14:paraId="68407678" w14:textId="77777777" w:rsidR="001D5BA4" w:rsidRDefault="001D5BA4" w:rsidP="001D5BA4">
      <w:pPr>
        <w:jc w:val="center"/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577FBDEA" wp14:editId="5AA5AF7E">
                <wp:extent cx="2771775" cy="2514600"/>
                <wp:effectExtent l="0" t="0" r="28575" b="19050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68147" w14:textId="77777777" w:rsidR="001D5BA4" w:rsidRDefault="001D5BA4" w:rsidP="001D5BA4">
                            <w:r>
                              <w:t>Plaats hier foto 1, plant met zak</w:t>
                            </w:r>
                          </w:p>
                          <w:p w14:paraId="2C6A7528" w14:textId="77777777" w:rsidR="001D5BA4" w:rsidRDefault="001D5BA4" w:rsidP="001D5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FBDEA" id="Tekstvak 7" o:spid="_x0000_s1028" type="#_x0000_t202" style="width:218.2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xaUgIAAKkEAAAOAAAAZHJzL2Uyb0RvYy54bWysVE2P2jAQvVfqf7B8LwkpkC0irCgrqkqr&#10;3ZWg2rNxbIhwPK5tSOiv79gQFrY9Vb048+XnmTczmdy3tSIHYV0FuqD9XkqJ0BzKSm8K+mO1+HRH&#10;ifNMl0yBFgU9Ckfvpx8/TBozFhlsQZXCEgTRbtyYgm69N+MkcXwrauZ6YIRGpwRbM4+q3SSlZQ2i&#10;1yrJ0nSUNGBLY4EL59D6cHLSacSXUnD/LKUTnqiCYm4+njae63Am0wkbbywz24qf02D/kEXNKo2P&#10;XqAemGdkb6s/oOqKW3AgfY9DnYCUFRexBqymn76rZrllRsRakBxnLjS5/wfLnw4vllRlQXNKNKux&#10;RSuxc/7AdiQP7DTGjTFoaTDMt1+hxS53dofGUHQrbR2+WA5BP/J8vHArWk84GrM87+f5kBKOvmzY&#10;H4zSyH7ydt1Y578JqEkQCmqxeZFTdnh0HlPB0C4kvOZAVeWiUioqYWDEXFlyYNhq5WOSeOMmSmnS&#10;FHT0eZhG4BtfgL7cXyvGd6HMWwTUlEZjIOVUfJB8u24jhVlHzBrKI/Jl4TRvzvBFhfCPzPkXZnHA&#10;kCJcGv+Mh1SAOcFZomQL9tff7CEe+45eShoc2IK6n3tmBSXqu8aJ+NIfDMKER2UwzDNU7LVnfe3R&#10;+3oOSFQf19PwKIZ4rzpRWqhfcbdm4VV0Mc3x7YL6Tpz70xrhbnIxm8UgnGnD/KNeGh6gQ2MCrav2&#10;lVlzbqvHiXiCbrTZ+F13T7HhpobZ3oOsYusDzydWz/TjPsTunHc3LNy1HqPe/jDT3wAAAP//AwBQ&#10;SwMEFAAGAAgAAAAhAEWUoF/aAAAABQEAAA8AAABkcnMvZG93bnJldi54bWxMj8FOwzAQRO9I/IO1&#10;SNyoA4UoDXEqQIULJwrivI23tkW8jmI3DX+P4UIvK41mNPO2Wc++FxON0QVWcL0oQBB3QTs2Cj7e&#10;n68qEDEha+wDk4JvirBuz88arHU48htN22RELuFYowKb0lBLGTtLHuMiDMTZ24fRY8pyNFKPeMzl&#10;vpc3RVFKj47zgsWBnix1X9uDV7B5NCvTVTjaTaWdm+bP/at5UeryYn64B5FoTv9h+MXP6NBmpl04&#10;sI6iV5AfSX83e7fL8g7ETsFyVRYg20ae0rc/AAAA//8DAFBLAQItABQABgAIAAAAIQC2gziS/gAA&#10;AOEBAAATAAAAAAAAAAAAAAAAAAAAAABbQ29udGVudF9UeXBlc10ueG1sUEsBAi0AFAAGAAgAAAAh&#10;ADj9If/WAAAAlAEAAAsAAAAAAAAAAAAAAAAALwEAAF9yZWxzLy5yZWxzUEsBAi0AFAAGAAgAAAAh&#10;ANjH3FpSAgAAqQQAAA4AAAAAAAAAAAAAAAAALgIAAGRycy9lMm9Eb2MueG1sUEsBAi0AFAAGAAgA&#10;AAAhAEWUoF/aAAAABQEAAA8AAAAAAAAAAAAAAAAArAQAAGRycy9kb3ducmV2LnhtbFBLBQYAAAAA&#10;BAAEAPMAAACzBQAAAAA=&#10;" fillcolor="white [3201]" strokeweight=".5pt">
                <v:textbox>
                  <w:txbxContent>
                    <w:p w14:paraId="5A168147" w14:textId="77777777" w:rsidR="001D5BA4" w:rsidRDefault="001D5BA4" w:rsidP="001D5BA4">
                      <w:r>
                        <w:t>Plaats hier foto 1, plant met zak</w:t>
                      </w:r>
                    </w:p>
                    <w:p w14:paraId="2C6A7528" w14:textId="77777777" w:rsidR="001D5BA4" w:rsidRDefault="001D5BA4" w:rsidP="001D5BA4"/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214A6DC9" wp14:editId="3F6278E8">
                <wp:extent cx="2819400" cy="2505075"/>
                <wp:effectExtent l="0" t="0" r="19050" b="28575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BBD5E" w14:textId="77777777" w:rsidR="001D5BA4" w:rsidRDefault="001D5BA4" w:rsidP="001D5BA4">
                            <w:r>
                              <w:t>Plaats hier foto 2, plastic zak (</w:t>
                            </w:r>
                            <w:proofErr w:type="spellStart"/>
                            <w:r>
                              <w:t>binnekant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61C788C" w14:textId="77777777" w:rsidR="001D5BA4" w:rsidRDefault="001D5BA4" w:rsidP="001D5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A6DC9" id="Tekstvak 8" o:spid="_x0000_s1029" type="#_x0000_t202" style="width:222pt;height:1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DpUgIAAKkEAAAOAAAAZHJzL2Uyb0RvYy54bWysVFFv2jAQfp+0/2D5fSRQaGlEqBgV0yTU&#10;VoKpz8ZxSITj82xDwn79zk5CabenaS/O2ff58913d5k9NJUkJ2FsCSqlw0FMiVAcslLtU/pju/oy&#10;pcQ6pjImQYmUnoWlD/PPn2a1TsQICpCZMARJlE1qndLCOZ1EkeWFqJgdgBYKnTmYijncmn2UGVYj&#10;eyWjURzfRjWYTBvgwlo8fWyddB7481xw95znVjgiU4qxubCasO78Gs1nLNkbpouSd2Gwf4iiYqXC&#10;Ry9Uj8wxcjTlH1RVyQ1YyN2AQxVBnpdchBwwm2H8IZtNwbQIuaA4Vl9ksv+Plj+dXgwps5RioRSr&#10;sERbcbDuxA5k6tWptU0QtNEIc81XaLDK/bnFQ590k5vKfzEdgn7U+XzRVjSOcDwcTYf34xhdHH2j&#10;STyJ7yaeJ3q7ro113wRUxBspNVi8oCk7ra1roT3Ev2ZBltmqlDJsfMOIpTTkxLDU0oUgkfwdSipS&#10;p/T2ZhIH4nc+T325v5OMH7rwrlDIJxXG7EVpk/eWa3ZNkPCmF2YH2Rn1MtD2m9V8VSL9mln3wgw2&#10;GOqAQ+OeccklYEzQWZQUYH797dzjse7opaTGhk2p/XlkRlAivyvsiPvheOw7PGzGk7sRbsy1Z3ft&#10;UcdqCSjUEMdT82B6vJO9mRuoXnG2Fv5VdDHF8e2Uut5cunaMcDa5WCwCCHtaM7dWG809tS+Ml3Xb&#10;vDKju7I67Ign6FubJR+q22L9TQWLo4O8DKX3OreqdvLjPITm6WbXD9z1PqDe/jDz3wAAAP//AwBQ&#10;SwMEFAAGAAgAAAAhAGp9q9/ZAAAABQEAAA8AAABkcnMvZG93bnJldi54bWxMj8FOwzAQRO9I/IO1&#10;SNyoAwSUpnEqQIULJwrqeRtvbYt4HcVuGv4ewwUuI41mNfO2Wc++FxON0QVWcL0oQBB3QTs2Cj7e&#10;n68qEDEha+wDk4IvirBuz88arHU48RtN22RELuFYowKb0lBLGTtLHuMiDMQ5O4TRY8p2NFKPeMrl&#10;vpc3RXEvPTrOCxYHerLUfW6PXsHm0SxNV+FoN5V2bpp3h1fzotTlxfywApFoTn/H8IOf0aHNTPtw&#10;ZB1FryA/kn41Z2VZZrtXcLss70C2jfxP334DAAD//wMAUEsBAi0AFAAGAAgAAAAhALaDOJL+AAAA&#10;4QEAABMAAAAAAAAAAAAAAAAAAAAAAFtDb250ZW50X1R5cGVzXS54bWxQSwECLQAUAAYACAAAACEA&#10;OP0h/9YAAACUAQAACwAAAAAAAAAAAAAAAAAvAQAAX3JlbHMvLnJlbHNQSwECLQAUAAYACAAAACEA&#10;+a+w6VICAACpBAAADgAAAAAAAAAAAAAAAAAuAgAAZHJzL2Uyb0RvYy54bWxQSwECLQAUAAYACAAA&#10;ACEAan2r39kAAAAFAQAADwAAAAAAAAAAAAAAAACsBAAAZHJzL2Rvd25yZXYueG1sUEsFBgAAAAAE&#10;AAQA8wAAALIFAAAAAA==&#10;" fillcolor="white [3201]" strokeweight=".5pt">
                <v:textbox>
                  <w:txbxContent>
                    <w:p w14:paraId="007BBD5E" w14:textId="77777777" w:rsidR="001D5BA4" w:rsidRDefault="001D5BA4" w:rsidP="001D5BA4">
                      <w:r>
                        <w:t>Plaats hier foto 2, plastic zak (binnekant)</w:t>
                      </w:r>
                    </w:p>
                    <w:p w14:paraId="261C788C" w14:textId="77777777" w:rsidR="001D5BA4" w:rsidRDefault="001D5BA4" w:rsidP="001D5BA4"/>
                  </w:txbxContent>
                </v:textbox>
                <w10:anchorlock/>
              </v:shape>
            </w:pict>
          </mc:Fallback>
        </mc:AlternateContent>
      </w:r>
    </w:p>
    <w:p w14:paraId="0C0DBF5A" w14:textId="77777777" w:rsidR="001D5BA4" w:rsidRDefault="001D5BA4" w:rsidP="001D5BA4">
      <w:pPr>
        <w:tabs>
          <w:tab w:val="left" w:leader="underscore" w:pos="9072"/>
        </w:tabs>
      </w:pPr>
      <w:r>
        <w:tab/>
      </w:r>
    </w:p>
    <w:p w14:paraId="06728670" w14:textId="77777777" w:rsidR="001D5BA4" w:rsidRDefault="001D5BA4" w:rsidP="001D5BA4">
      <w:pPr>
        <w:tabs>
          <w:tab w:val="left" w:leader="underscore" w:pos="9072"/>
        </w:tabs>
      </w:pPr>
      <w:r>
        <w:tab/>
      </w:r>
    </w:p>
    <w:p w14:paraId="341BFD27" w14:textId="77777777" w:rsidR="00F16920" w:rsidRDefault="00F16920" w:rsidP="001D5BA4">
      <w:pPr>
        <w:rPr>
          <w:b/>
          <w:bCs/>
        </w:rPr>
      </w:pPr>
    </w:p>
    <w:p w14:paraId="729C26A4" w14:textId="1B9EBF42" w:rsidR="001D5BA4" w:rsidRDefault="001D5BA4" w:rsidP="001D5BA4">
      <w:r w:rsidRPr="00A859E0">
        <w:rPr>
          <w:b/>
          <w:bCs/>
        </w:rPr>
        <w:lastRenderedPageBreak/>
        <w:t>Conclusie</w:t>
      </w:r>
      <w:r>
        <w:t xml:space="preserve">, (je geeft hier antwoord op de onderzoeksvraag) </w:t>
      </w:r>
      <w:r>
        <w:br/>
        <w:t>Welke conclusie is juist? (Markeer de juiste stelling)</w:t>
      </w:r>
    </w:p>
    <w:p w14:paraId="6B834501" w14:textId="77777777" w:rsidR="001D5BA4" w:rsidRDefault="001D5BA4" w:rsidP="001D5BA4">
      <w:pPr>
        <w:pStyle w:val="Lijstalinea"/>
        <w:numPr>
          <w:ilvl w:val="0"/>
          <w:numId w:val="4"/>
        </w:numPr>
      </w:pPr>
      <w:r>
        <w:t>Het zakje is droog, er is geen waterdamp vrij gekomen uit de bladeren.</w:t>
      </w:r>
    </w:p>
    <w:p w14:paraId="25FB3911" w14:textId="77777777" w:rsidR="001D5BA4" w:rsidRDefault="001D5BA4" w:rsidP="001D5BA4">
      <w:pPr>
        <w:pStyle w:val="Lijstalinea"/>
        <w:numPr>
          <w:ilvl w:val="0"/>
          <w:numId w:val="4"/>
        </w:numPr>
      </w:pPr>
      <w:r>
        <w:t>Het zakje is nat, in de plastic zak is waterdamp vrij gekomen uit de bladeren.</w:t>
      </w:r>
    </w:p>
    <w:p w14:paraId="31C904D6" w14:textId="77777777" w:rsidR="001D5BA4" w:rsidRDefault="001D5BA4" w:rsidP="001D5BA4">
      <w:pPr>
        <w:pStyle w:val="Lijstalinea"/>
        <w:numPr>
          <w:ilvl w:val="0"/>
          <w:numId w:val="4"/>
        </w:numPr>
      </w:pPr>
      <w:r>
        <w:t>Het zakje is kapot, er kan niet worden waargenomen of waterdamp is vrij gekomen.</w:t>
      </w:r>
    </w:p>
    <w:p w14:paraId="07CB6069" w14:textId="77777777" w:rsidR="001D5BA4" w:rsidRDefault="001D5BA4" w:rsidP="001D5BA4"/>
    <w:p w14:paraId="1D6C1BE8" w14:textId="77777777" w:rsidR="007179CA" w:rsidRDefault="007179CA"/>
    <w:sectPr w:rsidR="007179CA" w:rsidSect="001D5BA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36CA8"/>
    <w:multiLevelType w:val="hybridMultilevel"/>
    <w:tmpl w:val="5F2A41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6500"/>
    <w:multiLevelType w:val="hybridMultilevel"/>
    <w:tmpl w:val="4C467A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2308E"/>
    <w:multiLevelType w:val="hybridMultilevel"/>
    <w:tmpl w:val="850A65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1038B"/>
    <w:multiLevelType w:val="hybridMultilevel"/>
    <w:tmpl w:val="4C467A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E14F9"/>
    <w:multiLevelType w:val="hybridMultilevel"/>
    <w:tmpl w:val="A65A7E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A4"/>
    <w:rsid w:val="001D5BA4"/>
    <w:rsid w:val="00690893"/>
    <w:rsid w:val="00695B3B"/>
    <w:rsid w:val="007179CA"/>
    <w:rsid w:val="00792446"/>
    <w:rsid w:val="00A625A6"/>
    <w:rsid w:val="00E30D02"/>
    <w:rsid w:val="00F1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0AB5"/>
  <w15:chartTrackingRefBased/>
  <w15:docId w15:val="{6AD71031-051C-4F6E-AF1B-2EC50B8E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5BA4"/>
    <w:rPr>
      <w:rFonts w:ascii="Times New Roman" w:hAnsi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90893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1D5BA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D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Luijk</dc:creator>
  <cp:keywords/>
  <dc:description/>
  <cp:lastModifiedBy>Rob van Luijk</cp:lastModifiedBy>
  <cp:revision>5</cp:revision>
  <dcterms:created xsi:type="dcterms:W3CDTF">2020-06-19T06:24:00Z</dcterms:created>
  <dcterms:modified xsi:type="dcterms:W3CDTF">2020-06-24T05:05:00Z</dcterms:modified>
</cp:coreProperties>
</file>